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918" w:rsidRPr="00FF5918" w:rsidRDefault="00FF5918" w:rsidP="00B306E4">
      <w:p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32"/>
          <w:szCs w:val="32"/>
          <w:lang w:eastAsia="ru-RU"/>
        </w:rPr>
      </w:pPr>
    </w:p>
    <w:p w:rsid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  <w:lang w:eastAsia="ru-RU"/>
        </w:rPr>
      </w:pPr>
      <w:r w:rsidRPr="00FF5918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  <w:lang w:eastAsia="ru-RU"/>
        </w:rPr>
        <w:t>АНКЕТА ДЛЯ МОЛОДОГО УЧИТЕЛЯ</w:t>
      </w:r>
    </w:p>
    <w:p w:rsidR="00B306E4" w:rsidRPr="00FF5918" w:rsidRDefault="00B306E4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  <w:lang w:eastAsia="ru-RU"/>
        </w:rPr>
      </w:pPr>
      <w:bookmarkStart w:id="0" w:name="_GoBack"/>
      <w:bookmarkEnd w:id="0"/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1. Какие аспекты педагогической деятельности Вас более всего беспокоят?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2. Считаете ли Вы для себя необходимой помощь педагога-наставника?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3. Насколько легко Вы вступаете в контакты с окружающими?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4. Какова вероятность того, что Вы обидитесь на справедливую критику?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 xml:space="preserve">5. Выразите в процентах возможный вклад педагога-наставника в Ваше профессиональное становление (Этот вопрос особенно важен для выбора роли педагога-наставника: «проводник», «защитник интересов», «кумир», «консультант» или «контролер».) 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6. Каких конкретно результатов Вы ожидаете от взаимоотношений с педагогом-наставником?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 xml:space="preserve">7. Какие качества наставника Вами могли бы быть наиболее востребованы: сопереживание, чувствительность, строгость, проницательность, авторитетность, серьезность, уважение к личности, пунктуальность, </w:t>
      </w:r>
      <w:proofErr w:type="gramStart"/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 xml:space="preserve">самокритичность,   </w:t>
      </w:r>
      <w:proofErr w:type="gramEnd"/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поощрение  инициативы,  требовательность,  внимательность... (список можно продолжить)?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8. Вам достаточно взаимодействия с педагогом-наставником на работе или Вы хотели бы общаться с ним в неформальном обстановке?</w:t>
      </w:r>
    </w:p>
    <w:p w:rsidR="00FF5918" w:rsidRPr="00FF5918" w:rsidRDefault="00FF5918" w:rsidP="00FF5918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9. Кто из членов педагогического коллектива школы оптимальным образом подходит на роль Вашего наставника? Что заставляет Вас так думать?</w:t>
      </w:r>
    </w:p>
    <w:p w:rsidR="00FF5918" w:rsidRPr="00FF5918" w:rsidRDefault="00FF5918" w:rsidP="00FF5918">
      <w:pPr>
        <w:spacing w:after="0" w:line="276" w:lineRule="auto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10. Вы готовы учиться и совершенствовать свой профессионализм?</w:t>
      </w:r>
    </w:p>
    <w:p w:rsidR="007F3F89" w:rsidRPr="00FF5918" w:rsidRDefault="007F3F89" w:rsidP="00FF5918">
      <w:pPr>
        <w:spacing w:line="276" w:lineRule="auto"/>
        <w:rPr>
          <w:sz w:val="32"/>
          <w:szCs w:val="32"/>
        </w:rPr>
      </w:pPr>
    </w:p>
    <w:sectPr w:rsidR="007F3F89" w:rsidRPr="00FF5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11"/>
    <w:rsid w:val="003A4411"/>
    <w:rsid w:val="007F3F89"/>
    <w:rsid w:val="00B306E4"/>
    <w:rsid w:val="00F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A115F"/>
  <w15:chartTrackingRefBased/>
  <w15:docId w15:val="{D90FE0C4-C9E6-4B90-8A03-3385F719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5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Lenovo</cp:lastModifiedBy>
  <cp:revision>3</cp:revision>
  <cp:lastPrinted>2017-05-10T03:44:00Z</cp:lastPrinted>
  <dcterms:created xsi:type="dcterms:W3CDTF">2017-05-10T03:42:00Z</dcterms:created>
  <dcterms:modified xsi:type="dcterms:W3CDTF">2019-03-25T14:38:00Z</dcterms:modified>
</cp:coreProperties>
</file>